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8690E7" w14:textId="251F800F" w:rsidR="00A62C73" w:rsidRPr="001860CB" w:rsidRDefault="00716D1A" w:rsidP="00FE46E0">
      <w:pPr>
        <w:spacing w:after="100" w:afterAutospacing="1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o-RO"/>
          <w14:ligatures w14:val="none"/>
        </w:rPr>
      </w:pPr>
      <w:r w:rsidRPr="001860CB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o-RO"/>
          <w14:ligatures w14:val="none"/>
        </w:rPr>
        <w:t xml:space="preserve">ANEXA 2 </w:t>
      </w:r>
      <w:r w:rsidR="00075F7B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o-RO"/>
          <w14:ligatures w14:val="none"/>
        </w:rPr>
        <w:t>–</w:t>
      </w:r>
      <w:r w:rsidRPr="001860CB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o-RO"/>
          <w14:ligatures w14:val="none"/>
        </w:rPr>
        <w:t xml:space="preserve"> </w:t>
      </w:r>
      <w:r w:rsidR="00075F7B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o-RO"/>
          <w14:ligatures w14:val="none"/>
        </w:rPr>
        <w:t xml:space="preserve">PROGRAMUL </w:t>
      </w:r>
      <w:r w:rsidRPr="001860CB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o-RO"/>
          <w14:ligatures w14:val="none"/>
        </w:rPr>
        <w:t>DE PROMOVARE ȘI CONȘTIENTIZARE</w:t>
      </w:r>
    </w:p>
    <w:p w14:paraId="04BD9E27" w14:textId="77777777" w:rsidR="00FE46E0" w:rsidRDefault="00FE46E0" w:rsidP="00EA59B1">
      <w:pPr>
        <w:spacing w:after="0" w:line="256" w:lineRule="auto"/>
        <w:ind w:left="360"/>
        <w:contextualSpacing/>
        <w:jc w:val="both"/>
        <w:rPr>
          <w:rFonts w:ascii="Times New Roman" w:eastAsia="Times New Roman" w:hAnsi="Times New Roman" w:cs="Times New Roman"/>
          <w:color w:val="EE0000"/>
          <w:kern w:val="0"/>
          <w:sz w:val="24"/>
          <w:szCs w:val="24"/>
          <w:lang w:eastAsia="ro-RO"/>
          <w14:ligatures w14:val="none"/>
        </w:rPr>
      </w:pPr>
    </w:p>
    <w:p w14:paraId="0C83D246" w14:textId="77777777" w:rsidR="006F2092" w:rsidRDefault="00716D1A" w:rsidP="00EA59B1">
      <w:pPr>
        <w:spacing w:after="0" w:line="256" w:lineRule="auto"/>
        <w:ind w:left="360"/>
        <w:contextualSpacing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o-RO"/>
          <w14:ligatures w14:val="none"/>
        </w:rPr>
      </w:pPr>
      <w:r w:rsidRPr="001860CB">
        <w:rPr>
          <w:rFonts w:ascii="Times New Roman" w:eastAsia="Times New Roman" w:hAnsi="Times New Roman" w:cs="Times New Roman"/>
          <w:color w:val="EE0000"/>
          <w:kern w:val="0"/>
          <w:sz w:val="24"/>
          <w:szCs w:val="24"/>
          <w:lang w:eastAsia="ro-RO"/>
          <w14:ligatures w14:val="none"/>
        </w:rPr>
        <w:t xml:space="preserve">Notă! </w:t>
      </w:r>
      <w:r w:rsidRPr="001860CB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o-RO"/>
          <w14:ligatures w14:val="none"/>
        </w:rPr>
        <w:t xml:space="preserve">Acest document este obligatoriu pentru îndeplinirea criteriului de eligibilitate EG </w:t>
      </w:r>
      <w:r w:rsidR="00C2442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o-RO"/>
          <w14:ligatures w14:val="none"/>
        </w:rPr>
        <w:t>4</w:t>
      </w:r>
      <w:r w:rsidRPr="001860CB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o-RO"/>
          <w14:ligatures w14:val="none"/>
        </w:rPr>
        <w:t xml:space="preserve"> și a criteriului de selecție CS </w:t>
      </w:r>
      <w:r w:rsidR="007555CC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o-RO"/>
          <w14:ligatures w14:val="none"/>
        </w:rPr>
        <w:t>3</w:t>
      </w:r>
    </w:p>
    <w:p w14:paraId="0622AC5B" w14:textId="3FFDF3EE" w:rsidR="008F6493" w:rsidRPr="001860CB" w:rsidRDefault="00716D1A" w:rsidP="00EA59B1">
      <w:pPr>
        <w:spacing w:after="0" w:line="256" w:lineRule="auto"/>
        <w:ind w:left="360"/>
        <w:contextualSpacing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1860CB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o-RO"/>
          <w14:ligatures w14:val="none"/>
        </w:rPr>
        <w:t>. Se va atașa obligatoriu la dosarul Cererii de finanțare.</w:t>
      </w:r>
      <w:r w:rsidR="001537AF" w:rsidRPr="001860CB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o-RO"/>
          <w14:ligatures w14:val="none"/>
        </w:rPr>
        <w:t xml:space="preserve"> </w:t>
      </w:r>
      <w:r w:rsidR="001537AF" w:rsidRPr="001860CB">
        <w:rPr>
          <w:rFonts w:ascii="Times New Roman" w:eastAsia="Calibri" w:hAnsi="Times New Roman" w:cs="Times New Roman"/>
          <w:i/>
          <w:iCs/>
          <w:sz w:val="24"/>
          <w:szCs w:val="24"/>
        </w:rPr>
        <w:t>Se completează toate rubricile din formularul-tip în limba română, prin tehnoredactare.</w:t>
      </w:r>
      <w:r w:rsidR="008F6493" w:rsidRPr="001860CB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Recomandările scrise cu font </w:t>
      </w:r>
      <w:proofErr w:type="spellStart"/>
      <w:r w:rsidR="008F6493" w:rsidRPr="001860CB">
        <w:rPr>
          <w:rFonts w:ascii="Times New Roman" w:eastAsia="Calibri" w:hAnsi="Times New Roman" w:cs="Times New Roman"/>
          <w:i/>
          <w:iCs/>
          <w:sz w:val="24"/>
          <w:szCs w:val="24"/>
        </w:rPr>
        <w:t>italics</w:t>
      </w:r>
      <w:proofErr w:type="spellEnd"/>
      <w:r w:rsidR="008F6493" w:rsidRPr="001860CB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nu vor fi preluate de către solicitant la completarea notei justificative</w:t>
      </w:r>
    </w:p>
    <w:p w14:paraId="634674C7" w14:textId="7B3AC365" w:rsidR="00716D1A" w:rsidRPr="001860CB" w:rsidRDefault="00716D1A" w:rsidP="00716D1A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o-RO"/>
          <w14:ligatures w14:val="none"/>
        </w:rPr>
      </w:pPr>
    </w:p>
    <w:p w14:paraId="45F38E96" w14:textId="764CBFC4" w:rsidR="00FE46E0" w:rsidRPr="001860CB" w:rsidRDefault="00FE46E0" w:rsidP="00FE46E0">
      <w:pPr>
        <w:spacing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o-RO"/>
          <w14:ligatures w14:val="none"/>
        </w:rPr>
      </w:pPr>
      <w:r w:rsidRPr="001860CB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o-RO"/>
          <w14:ligatures w14:val="none"/>
        </w:rPr>
        <w:t>P</w:t>
      </w:r>
      <w:r w:rsidR="00075F7B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o-RO"/>
          <w14:ligatures w14:val="none"/>
        </w:rPr>
        <w:t>ROGRAMUL</w:t>
      </w:r>
      <w:r w:rsidRPr="001860CB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o-RO"/>
          <w14:ligatures w14:val="none"/>
        </w:rPr>
        <w:t xml:space="preserve"> DE PROMOVARE ȘI CONȘTIENTIZARE</w:t>
      </w:r>
    </w:p>
    <w:p w14:paraId="2D0F284E" w14:textId="77777777" w:rsidR="00A62C73" w:rsidRPr="001860CB" w:rsidRDefault="00A62C73" w:rsidP="00524C9D">
      <w:pPr>
        <w:spacing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</w:pPr>
    </w:p>
    <w:p w14:paraId="20FAE497" w14:textId="2810F18B" w:rsidR="00716D1A" w:rsidRPr="003F7DFE" w:rsidRDefault="00716D1A" w:rsidP="00524C9D">
      <w:pPr>
        <w:spacing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o-RO"/>
          <w14:ligatures w14:val="none"/>
        </w:rPr>
      </w:pPr>
      <w:r w:rsidRPr="003F7DF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o-RO"/>
          <w14:ligatures w14:val="none"/>
        </w:rPr>
        <w:t>1. Date de identificare solicitant</w:t>
      </w:r>
    </w:p>
    <w:p w14:paraId="542036B7" w14:textId="77777777" w:rsidR="00716D1A" w:rsidRPr="001860CB" w:rsidRDefault="00716D1A" w:rsidP="00524C9D">
      <w:pPr>
        <w:numPr>
          <w:ilvl w:val="0"/>
          <w:numId w:val="5"/>
        </w:numPr>
        <w:spacing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</w:pPr>
      <w:r w:rsidRPr="001860CB"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  <w:t xml:space="preserve">Denumire solicitant: (UAT Holboca / UAT Tomești) </w:t>
      </w:r>
    </w:p>
    <w:p w14:paraId="72DFFDB8" w14:textId="77777777" w:rsidR="00716D1A" w:rsidRPr="001860CB" w:rsidRDefault="00716D1A" w:rsidP="00524C9D">
      <w:pPr>
        <w:numPr>
          <w:ilvl w:val="0"/>
          <w:numId w:val="5"/>
        </w:numPr>
        <w:spacing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</w:pPr>
      <w:r w:rsidRPr="001860CB"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  <w:t xml:space="preserve">Titlul proiectului: (Trebuie să includă componenta mixtă: Investiție + Servicii de conștientizare) </w:t>
      </w:r>
    </w:p>
    <w:p w14:paraId="5F32B06A" w14:textId="5FA328B8" w:rsidR="00CE20A8" w:rsidRPr="001860CB" w:rsidRDefault="00CE20A8" w:rsidP="00524C9D">
      <w:pPr>
        <w:numPr>
          <w:ilvl w:val="0"/>
          <w:numId w:val="5"/>
        </w:numPr>
        <w:spacing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</w:pPr>
      <w:r w:rsidRPr="001860CB"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  <w:t>Domeniul de activitate: (pentru ONG)</w:t>
      </w:r>
    </w:p>
    <w:p w14:paraId="1615639F" w14:textId="77777777" w:rsidR="00716D1A" w:rsidRPr="001860CB" w:rsidRDefault="00716D1A" w:rsidP="00524C9D">
      <w:pPr>
        <w:numPr>
          <w:ilvl w:val="0"/>
          <w:numId w:val="5"/>
        </w:numPr>
        <w:spacing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</w:pPr>
      <w:r w:rsidRPr="001860CB"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  <w:t xml:space="preserve">Localitatea de implementare: (Se va specifica localitatea din teritoriul GAL) </w:t>
      </w:r>
    </w:p>
    <w:p w14:paraId="4D9B9444" w14:textId="77777777" w:rsidR="00716D1A" w:rsidRPr="003F7DFE" w:rsidRDefault="00716D1A" w:rsidP="00524C9D">
      <w:pPr>
        <w:spacing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o-RO"/>
          <w14:ligatures w14:val="none"/>
        </w:rPr>
      </w:pPr>
      <w:r w:rsidRPr="003F7DF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o-RO"/>
          <w14:ligatures w14:val="none"/>
        </w:rPr>
        <w:t>2. Obiectiv general al promovării și conștientizării</w:t>
      </w:r>
    </w:p>
    <w:p w14:paraId="77BF13B3" w14:textId="04892F93" w:rsidR="00C6374A" w:rsidRPr="001860CB" w:rsidRDefault="00C6374A" w:rsidP="00524C9D">
      <w:pPr>
        <w:spacing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60CB">
        <w:rPr>
          <w:rFonts w:ascii="Times New Roman" w:hAnsi="Times New Roman" w:cs="Times New Roman"/>
          <w:sz w:val="24"/>
          <w:szCs w:val="24"/>
        </w:rPr>
        <w:t>Informarea publicului despre proiect și educarea ecologică a unui grup de copii/elevi. Implementarea acestor servicii se va realiza în funcție de posibilitățile și strategia fiecărui solicitant.</w:t>
      </w:r>
    </w:p>
    <w:p w14:paraId="3A4CC406" w14:textId="6DF2C318" w:rsidR="00852F07" w:rsidRPr="001860CB" w:rsidRDefault="00852F07" w:rsidP="00524C9D">
      <w:pPr>
        <w:spacing w:after="100" w:afterAutospacing="1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860CB">
        <w:rPr>
          <w:rFonts w:ascii="Times New Roman" w:eastAsia="Times New Roman" w:hAnsi="Times New Roman" w:cs="Times New Roman"/>
          <w:color w:val="EE0000"/>
          <w:kern w:val="0"/>
          <w:sz w:val="24"/>
          <w:szCs w:val="24"/>
          <w:lang w:eastAsia="ro-RO"/>
          <w14:ligatures w14:val="none"/>
        </w:rPr>
        <w:t>Nota:</w:t>
      </w:r>
      <w:r w:rsidRPr="001860CB"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  <w:t xml:space="preserve"> </w:t>
      </w:r>
      <w:r w:rsidRPr="001860CB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o-RO"/>
          <w14:ligatures w14:val="none"/>
        </w:rPr>
        <w:t>Proiectul vizează educarea ecologică directă a copiilor</w:t>
      </w:r>
      <w:r w:rsidR="001860CB" w:rsidRPr="001860CB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o-RO"/>
          <w14:ligatures w14:val="none"/>
        </w:rPr>
        <w:t xml:space="preserve"> </w:t>
      </w:r>
      <w:proofErr w:type="spellStart"/>
      <w:r w:rsidR="001860CB" w:rsidRPr="001860CB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o-RO"/>
          <w14:ligatures w14:val="none"/>
        </w:rPr>
        <w:t>scolari</w:t>
      </w:r>
      <w:proofErr w:type="spellEnd"/>
      <w:r w:rsidR="001860CB" w:rsidRPr="001860CB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o-RO"/>
          <w14:ligatures w14:val="none"/>
        </w:rPr>
        <w:t xml:space="preserve">/ </w:t>
      </w:r>
      <w:proofErr w:type="spellStart"/>
      <w:r w:rsidR="001860CB" w:rsidRPr="001860CB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o-RO"/>
          <w14:ligatures w14:val="none"/>
        </w:rPr>
        <w:t>prescolari</w:t>
      </w:r>
      <w:proofErr w:type="spellEnd"/>
      <w:r w:rsidRPr="001860CB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o-RO"/>
          <w14:ligatures w14:val="none"/>
        </w:rPr>
        <w:t xml:space="preserve"> din comunitate</w:t>
      </w:r>
      <w:r w:rsidR="001860CB" w:rsidRPr="001860CB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o-RO"/>
          <w14:ligatures w14:val="none"/>
        </w:rPr>
        <w:t xml:space="preserve"> </w:t>
      </w:r>
      <w:r w:rsidRPr="001860CB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o-RO"/>
          <w14:ligatures w14:val="none"/>
        </w:rPr>
        <w:t xml:space="preserve">(nu este obligatorie educarea </w:t>
      </w:r>
      <w:proofErr w:type="spellStart"/>
      <w:r w:rsidRPr="001860CB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o-RO"/>
          <w14:ligatures w14:val="none"/>
        </w:rPr>
        <w:t>intregului</w:t>
      </w:r>
      <w:proofErr w:type="spellEnd"/>
      <w:r w:rsidRPr="001860CB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o-RO"/>
          <w14:ligatures w14:val="none"/>
        </w:rPr>
        <w:t xml:space="preserve"> areal de copii </w:t>
      </w:r>
      <w:proofErr w:type="spellStart"/>
      <w:r w:rsidRPr="001860CB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o-RO"/>
          <w14:ligatures w14:val="none"/>
        </w:rPr>
        <w:t>scolari</w:t>
      </w:r>
      <w:proofErr w:type="spellEnd"/>
      <w:r w:rsidRPr="001860CB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o-RO"/>
          <w14:ligatures w14:val="none"/>
        </w:rPr>
        <w:t xml:space="preserve">/ </w:t>
      </w:r>
      <w:proofErr w:type="spellStart"/>
      <w:r w:rsidRPr="001860CB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o-RO"/>
          <w14:ligatures w14:val="none"/>
        </w:rPr>
        <w:t>prescolari</w:t>
      </w:r>
      <w:proofErr w:type="spellEnd"/>
      <w:r w:rsidRPr="001860CB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o-RO"/>
          <w14:ligatures w14:val="none"/>
        </w:rPr>
        <w:t xml:space="preserve">, dintr-un UAT, </w:t>
      </w:r>
      <w:r w:rsidR="00C6374A" w:rsidRPr="001860CB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o-RO"/>
          <w14:ligatures w14:val="none"/>
        </w:rPr>
        <w:t xml:space="preserve">ci </w:t>
      </w:r>
      <w:r w:rsidRPr="001860CB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o-RO"/>
          <w14:ligatures w14:val="none"/>
        </w:rPr>
        <w:t xml:space="preserve">se va realiza in </w:t>
      </w:r>
      <w:proofErr w:type="spellStart"/>
      <w:r w:rsidRPr="001860CB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o-RO"/>
          <w14:ligatures w14:val="none"/>
        </w:rPr>
        <w:t>fu</w:t>
      </w:r>
      <w:r w:rsidR="00C6374A" w:rsidRPr="001860CB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o-RO"/>
          <w14:ligatures w14:val="none"/>
        </w:rPr>
        <w:t>n</w:t>
      </w:r>
      <w:r w:rsidRPr="001860CB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o-RO"/>
          <w14:ligatures w14:val="none"/>
        </w:rPr>
        <w:t>ctie</w:t>
      </w:r>
      <w:proofErr w:type="spellEnd"/>
      <w:r w:rsidRPr="001860CB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o-RO"/>
          <w14:ligatures w14:val="none"/>
        </w:rPr>
        <w:t xml:space="preserve"> de </w:t>
      </w:r>
      <w:r w:rsidR="00C6374A" w:rsidRPr="001860CB">
        <w:rPr>
          <w:rFonts w:ascii="Times New Roman" w:hAnsi="Times New Roman" w:cs="Times New Roman"/>
          <w:i/>
          <w:iCs/>
          <w:sz w:val="24"/>
          <w:szCs w:val="24"/>
        </w:rPr>
        <w:t xml:space="preserve"> posibilitățile și strategia fiecărui solicitant</w:t>
      </w:r>
      <w:r w:rsidRPr="001860CB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o-RO"/>
          <w14:ligatures w14:val="none"/>
        </w:rPr>
        <w:t>)</w:t>
      </w:r>
    </w:p>
    <w:p w14:paraId="167E4FA0" w14:textId="6EA96A90" w:rsidR="00716D1A" w:rsidRPr="003F7DFE" w:rsidRDefault="00716D1A" w:rsidP="00524C9D">
      <w:pPr>
        <w:spacing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o-RO"/>
          <w14:ligatures w14:val="none"/>
        </w:rPr>
      </w:pPr>
      <w:r w:rsidRPr="003F7DF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o-RO"/>
          <w14:ligatures w14:val="none"/>
        </w:rPr>
        <w:t>3. Acțiuni minime obligatorii (</w:t>
      </w:r>
      <w:r w:rsidR="003F7DF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o-RO"/>
          <w14:ligatures w14:val="none"/>
        </w:rPr>
        <w:t>s</w:t>
      </w:r>
      <w:r w:rsidRPr="003F7DF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o-RO"/>
          <w14:ligatures w14:val="none"/>
        </w:rPr>
        <w:t>e bifează obligatoriu toate cele trei secțiuni)</w:t>
      </w:r>
    </w:p>
    <w:p w14:paraId="06C17669" w14:textId="77777777" w:rsidR="00716D1A" w:rsidRPr="001860CB" w:rsidRDefault="00716D1A" w:rsidP="00524C9D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</w:pPr>
      <w:r w:rsidRPr="001860CB"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  <w:t>Solicitantul va derula următoarele acțiuni, adaptate caracterului mixt al proiectului:</w:t>
      </w:r>
    </w:p>
    <w:p w14:paraId="46E83FFC" w14:textId="3316E5DB" w:rsidR="00716D1A" w:rsidRPr="001860CB" w:rsidRDefault="00716D1A" w:rsidP="00524C9D">
      <w:pPr>
        <w:numPr>
          <w:ilvl w:val="0"/>
          <w:numId w:val="6"/>
        </w:numPr>
        <w:spacing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</w:pPr>
      <w:r w:rsidRPr="001860CB"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  <w:t>[ ] Afișarea unui panou/plăcuță informativă</w:t>
      </w:r>
      <w:r w:rsidR="00130A0F"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  <w:t xml:space="preserve">/ </w:t>
      </w:r>
      <w:r w:rsidRPr="001860CB"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  <w:t xml:space="preserve"> </w:t>
      </w:r>
      <w:r w:rsidR="00130A0F">
        <w:rPr>
          <w:rFonts w:ascii="Cambria" w:hAnsi="Cambria"/>
          <w:sz w:val="24"/>
          <w:szCs w:val="24"/>
        </w:rPr>
        <w:t>afiș / banner</w:t>
      </w:r>
      <w:r w:rsidR="00130A0F" w:rsidRPr="00453EBB">
        <w:rPr>
          <w:rFonts w:ascii="Cambria" w:hAnsi="Cambria"/>
          <w:sz w:val="24"/>
          <w:szCs w:val="24"/>
        </w:rPr>
        <w:t xml:space="preserve"> informativ</w:t>
      </w:r>
      <w:r w:rsidR="00130A0F" w:rsidRPr="001860CB"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  <w:t xml:space="preserve"> </w:t>
      </w:r>
      <w:r w:rsidRPr="001860CB"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  <w:t>la locația investiției (ex: pe clădirea dotată cu panouri sau pe microbuzul electric), cu sigla GAL</w:t>
      </w:r>
      <w:r w:rsidR="00F21743"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  <w:t xml:space="preserve"> (conform Anexei 24 - </w:t>
      </w:r>
      <w:r w:rsidR="00F21743" w:rsidRPr="00F21743"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  <w:t>Manual de identitate vizuala - GAL POIANA VLADICAI</w:t>
      </w:r>
      <w:r w:rsidR="00F21743"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  <w:t>)</w:t>
      </w:r>
      <w:r w:rsidRPr="001860CB"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  <w:t xml:space="preserve"> și mențiunea „Proiect finanțat prin Strategia de Dezvoltare Locală 2023-2027 a Asociației GAL Poiana </w:t>
      </w:r>
      <w:proofErr w:type="spellStart"/>
      <w:r w:rsidRPr="001860CB"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  <w:t>Vlădicăi”</w:t>
      </w:r>
      <w:r w:rsidR="00F21743"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  <w:t>cat</w:t>
      </w:r>
      <w:proofErr w:type="spellEnd"/>
      <w:r w:rsidR="00F21743"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  <w:t xml:space="preserve"> si a </w:t>
      </w:r>
      <w:r w:rsidR="00F21743" w:rsidRPr="001860CB"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  <w:t>panou/plăcuță informativă</w:t>
      </w:r>
      <w:r w:rsidR="00F21743"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  <w:t xml:space="preserve">/ </w:t>
      </w:r>
      <w:r w:rsidR="00F21743" w:rsidRPr="001860CB"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  <w:t xml:space="preserve"> </w:t>
      </w:r>
      <w:r w:rsidR="00F21743">
        <w:rPr>
          <w:rFonts w:ascii="Cambria" w:hAnsi="Cambria"/>
          <w:sz w:val="24"/>
          <w:szCs w:val="24"/>
        </w:rPr>
        <w:t xml:space="preserve">afiș cu sigla AFIR, in conformitate cu </w:t>
      </w:r>
      <w:proofErr w:type="spellStart"/>
      <w:r w:rsidR="00F21743">
        <w:rPr>
          <w:rFonts w:ascii="Cambria" w:hAnsi="Cambria"/>
          <w:sz w:val="24"/>
          <w:szCs w:val="24"/>
        </w:rPr>
        <w:t>cerintele</w:t>
      </w:r>
      <w:proofErr w:type="spellEnd"/>
      <w:r w:rsidR="00F21743">
        <w:rPr>
          <w:rFonts w:ascii="Cambria" w:hAnsi="Cambria"/>
          <w:sz w:val="24"/>
          <w:szCs w:val="24"/>
        </w:rPr>
        <w:t xml:space="preserve"> AFIR.</w:t>
      </w:r>
    </w:p>
    <w:p w14:paraId="56EB75F8" w14:textId="7F17F62E" w:rsidR="00716D1A" w:rsidRPr="001860CB" w:rsidRDefault="00716D1A" w:rsidP="00524C9D">
      <w:pPr>
        <w:numPr>
          <w:ilvl w:val="0"/>
          <w:numId w:val="6"/>
        </w:numPr>
        <w:spacing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</w:pPr>
      <w:r w:rsidRPr="001860CB"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  <w:t xml:space="preserve">[ ] Promovare </w:t>
      </w:r>
      <w:r w:rsidR="00130A0F"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  <w:t>o</w:t>
      </w:r>
      <w:r w:rsidRPr="001860CB"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  <w:t xml:space="preserve">nline: </w:t>
      </w:r>
      <w:r w:rsidR="00130A0F"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  <w:t>p</w:t>
      </w:r>
      <w:r w:rsidRPr="001860CB"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  <w:t xml:space="preserve">ublicarea a cel puțin </w:t>
      </w:r>
      <w:r w:rsidR="00130A0F"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  <w:t>unui</w:t>
      </w:r>
      <w:r w:rsidRPr="001860CB"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  <w:t xml:space="preserve"> anunț pe canalele oficiale (Facebook UAT</w:t>
      </w:r>
      <w:r w:rsidR="001860CB"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  <w:t>/</w:t>
      </w:r>
      <w:r w:rsidRPr="001860CB"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  <w:t xml:space="preserve"> site primărie</w:t>
      </w:r>
      <w:r w:rsidR="00130A0F"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  <w:t>/ etc.</w:t>
      </w:r>
      <w:r w:rsidRPr="001860CB"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  <w:t xml:space="preserve">) care să menționeze impactul investiției asupra </w:t>
      </w:r>
      <w:proofErr w:type="spellStart"/>
      <w:r w:rsidR="001860CB"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  <w:t>comunitatii</w:t>
      </w:r>
      <w:proofErr w:type="spellEnd"/>
      <w:r w:rsidR="00130A0F"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  <w:t xml:space="preserve">, </w:t>
      </w:r>
      <w:proofErr w:type="spellStart"/>
      <w:r w:rsidR="00130A0F"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  <w:t>finantata</w:t>
      </w:r>
      <w:proofErr w:type="spellEnd"/>
      <w:r w:rsidR="00130A0F"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  <w:t xml:space="preserve"> prin GAL</w:t>
      </w:r>
      <w:r w:rsidR="00F21743"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  <w:t xml:space="preserve"> (</w:t>
      </w:r>
      <w:r w:rsidR="00F21743" w:rsidRPr="00F21743"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  <w:t>cu menționarea GAL-ului, a siglei și a sursei de finanțare</w:t>
      </w:r>
      <w:r w:rsidR="00F21743"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  <w:t xml:space="preserve"> dar si AFIR).</w:t>
      </w:r>
    </w:p>
    <w:p w14:paraId="2219999D" w14:textId="6B694639" w:rsidR="00716D1A" w:rsidRPr="008D44D5" w:rsidRDefault="00716D1A" w:rsidP="00524C9D">
      <w:pPr>
        <w:numPr>
          <w:ilvl w:val="0"/>
          <w:numId w:val="6"/>
        </w:numPr>
        <w:spacing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</w:pPr>
      <w:r w:rsidRPr="001860CB"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  <w:t>[ ] Campanie pentru Copii: Organizarea unui eveniment/atelier de conștientizare dedicat copiilor, cu utilizarea siglei GAL pe materialele didactice sau promoționale utilizate (pliante, diplome, ecusoane</w:t>
      </w:r>
      <w:r w:rsidR="00276EDA"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  <w:t>, etc.</w:t>
      </w:r>
      <w:r w:rsidRPr="001860CB"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  <w:t>)</w:t>
      </w:r>
      <w:r w:rsidR="006602F8"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  <w:t xml:space="preserve"> si a </w:t>
      </w:r>
      <w:r w:rsidR="006602F8" w:rsidRPr="00453EBB">
        <w:rPr>
          <w:rFonts w:ascii="Cambria" w:hAnsi="Cambria"/>
          <w:sz w:val="24"/>
          <w:szCs w:val="24"/>
        </w:rPr>
        <w:t>finanțării LEADER</w:t>
      </w:r>
      <w:r w:rsidR="00F21743">
        <w:rPr>
          <w:rFonts w:ascii="Cambria" w:hAnsi="Cambria"/>
          <w:sz w:val="24"/>
          <w:szCs w:val="24"/>
        </w:rPr>
        <w:t xml:space="preserve"> - </w:t>
      </w:r>
      <w:r w:rsidR="00F21743" w:rsidRPr="00F21743">
        <w:t xml:space="preserve"> </w:t>
      </w:r>
      <w:r w:rsidR="00F21743" w:rsidRPr="00F21743">
        <w:rPr>
          <w:rFonts w:ascii="Cambria" w:hAnsi="Cambria"/>
          <w:sz w:val="24"/>
          <w:szCs w:val="24"/>
        </w:rPr>
        <w:t>publicarea unui afiș cu principiile LEADER și a afișelor pentru evenimente</w:t>
      </w:r>
      <w:r w:rsidR="00F21743">
        <w:rPr>
          <w:rFonts w:ascii="Cambria" w:hAnsi="Cambria"/>
          <w:sz w:val="24"/>
          <w:szCs w:val="24"/>
        </w:rPr>
        <w:t>.</w:t>
      </w:r>
    </w:p>
    <w:p w14:paraId="2F6780C9" w14:textId="77777777" w:rsidR="008D44D5" w:rsidRPr="001860CB" w:rsidRDefault="008D44D5" w:rsidP="00524C9D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</w:pPr>
    </w:p>
    <w:p w14:paraId="4B26F2CD" w14:textId="3452DE8A" w:rsidR="00716D1A" w:rsidRPr="003F7DFE" w:rsidRDefault="00716D1A" w:rsidP="00524C9D">
      <w:pPr>
        <w:spacing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o-RO"/>
          <w14:ligatures w14:val="none"/>
        </w:rPr>
      </w:pPr>
      <w:r w:rsidRPr="003F7DF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o-RO"/>
          <w14:ligatures w14:val="none"/>
        </w:rPr>
        <w:t xml:space="preserve">4. Acțiuni de promovare suplimentare </w:t>
      </w:r>
    </w:p>
    <w:p w14:paraId="77C2D69D" w14:textId="3531F695" w:rsidR="008D44D5" w:rsidRPr="00155ADF" w:rsidRDefault="008D44D5" w:rsidP="00524C9D">
      <w:pPr>
        <w:spacing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</w:pPr>
      <w:r w:rsidRPr="00155ADF"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  <w:t xml:space="preserve">Solicitantul va completa </w:t>
      </w:r>
      <w:proofErr w:type="spellStart"/>
      <w:r w:rsidRPr="00155ADF"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  <w:t>sectiunea</w:t>
      </w:r>
      <w:proofErr w:type="spellEnd"/>
      <w:r w:rsidRPr="00155ADF"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  <w:t xml:space="preserve"> cu </w:t>
      </w:r>
      <w:proofErr w:type="spellStart"/>
      <w:r w:rsidRPr="00155ADF"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  <w:t>actiuni</w:t>
      </w:r>
      <w:proofErr w:type="spellEnd"/>
      <w:r w:rsidRPr="00155ADF"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  <w:t xml:space="preserve"> de promovare suplimentare propuse de solicitant, </w:t>
      </w:r>
      <w:proofErr w:type="spellStart"/>
      <w:r w:rsidRPr="00155ADF"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  <w:t>dupa</w:t>
      </w:r>
      <w:proofErr w:type="spellEnd"/>
      <w:r w:rsidRPr="00155ADF"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  <w:t xml:space="preserve"> caz.</w:t>
      </w:r>
    </w:p>
    <w:p w14:paraId="303D895A" w14:textId="64450A1B" w:rsidR="00716D1A" w:rsidRPr="001860CB" w:rsidRDefault="00716D1A" w:rsidP="00524C9D">
      <w:pPr>
        <w:numPr>
          <w:ilvl w:val="0"/>
          <w:numId w:val="7"/>
        </w:numPr>
        <w:spacing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</w:pPr>
      <w:r w:rsidRPr="001860CB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o-RO"/>
          <w14:ligatures w14:val="none"/>
        </w:rPr>
        <w:t xml:space="preserve">Exemplu: </w:t>
      </w:r>
      <w:r w:rsidR="006B35D3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o-RO"/>
          <w14:ligatures w14:val="none"/>
        </w:rPr>
        <w:t>o</w:t>
      </w:r>
      <w:r w:rsidRPr="001860CB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o-RO"/>
          <w14:ligatures w14:val="none"/>
        </w:rPr>
        <w:t>rganizarea unei „Zile a Energiei Verzi” în care elevii vizitează investiția realizată.</w:t>
      </w:r>
      <w:r w:rsidRPr="001860CB"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  <w:t xml:space="preserve"> </w:t>
      </w:r>
    </w:p>
    <w:p w14:paraId="43CB043B" w14:textId="1BBB1305" w:rsidR="00716D1A" w:rsidRPr="001860CB" w:rsidRDefault="00716D1A" w:rsidP="00524C9D">
      <w:pPr>
        <w:numPr>
          <w:ilvl w:val="0"/>
          <w:numId w:val="7"/>
        </w:numPr>
        <w:spacing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</w:pPr>
      <w:r w:rsidRPr="001860CB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o-RO"/>
          <w14:ligatures w14:val="none"/>
        </w:rPr>
        <w:t xml:space="preserve">Exemplu: </w:t>
      </w:r>
      <w:r w:rsidR="006B35D3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o-RO"/>
          <w14:ligatures w14:val="none"/>
        </w:rPr>
        <w:t>d</w:t>
      </w:r>
      <w:r w:rsidRPr="001860CB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o-RO"/>
          <w14:ligatures w14:val="none"/>
        </w:rPr>
        <w:t xml:space="preserve">istribuirea de </w:t>
      </w:r>
      <w:proofErr w:type="spellStart"/>
      <w:r w:rsidRPr="001860CB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o-RO"/>
          <w14:ligatures w14:val="none"/>
        </w:rPr>
        <w:t>flyere</w:t>
      </w:r>
      <w:proofErr w:type="spellEnd"/>
      <w:r w:rsidRPr="001860CB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o-RO"/>
          <w14:ligatures w14:val="none"/>
        </w:rPr>
        <w:t xml:space="preserve"> informative despre reducerea poluării în cutiile poștale ale cetățenilor din GAL.</w:t>
      </w:r>
      <w:r w:rsidRPr="001860CB"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  <w:t xml:space="preserve"> </w:t>
      </w:r>
    </w:p>
    <w:p w14:paraId="5E6E30A9" w14:textId="6F298828" w:rsidR="00716D1A" w:rsidRPr="003F7DFE" w:rsidRDefault="00716D1A" w:rsidP="00524C9D">
      <w:pPr>
        <w:spacing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o-RO"/>
          <w14:ligatures w14:val="none"/>
        </w:rPr>
      </w:pPr>
      <w:r w:rsidRPr="003F7DF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o-RO"/>
          <w14:ligatures w14:val="none"/>
        </w:rPr>
        <w:t xml:space="preserve">5. Monitorizarea impactului </w:t>
      </w:r>
    </w:p>
    <w:p w14:paraId="444DAC72" w14:textId="322776EA" w:rsidR="00716D1A" w:rsidRPr="001860CB" w:rsidRDefault="00716D1A" w:rsidP="00524C9D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</w:pPr>
      <w:r w:rsidRPr="001860CB"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  <w:t>Implementarea va fi verificată</w:t>
      </w:r>
      <w:r w:rsidR="00476751"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  <w:t xml:space="preserve">, la transa de plata finala, </w:t>
      </w:r>
      <w:r w:rsidRPr="001860CB"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  <w:t>pe baza următoarelor dovezi:</w:t>
      </w:r>
    </w:p>
    <w:p w14:paraId="72DD5E36" w14:textId="07E5E19C" w:rsidR="00716D1A" w:rsidRPr="001860CB" w:rsidRDefault="00716D1A" w:rsidP="00524C9D">
      <w:pPr>
        <w:numPr>
          <w:ilvl w:val="0"/>
          <w:numId w:val="8"/>
        </w:numPr>
        <w:spacing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</w:pPr>
      <w:r w:rsidRPr="001860CB"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  <w:t xml:space="preserve">Pentru investiție: </w:t>
      </w:r>
      <w:r w:rsidR="00CC3DBB"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  <w:t>f</w:t>
      </w:r>
      <w:r w:rsidRPr="001860CB"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  <w:t>otografii cu panoul/plăcuța montată</w:t>
      </w:r>
      <w:r w:rsidR="00476751"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  <w:t xml:space="preserve">/ </w:t>
      </w:r>
      <w:r w:rsidR="00476751">
        <w:rPr>
          <w:rFonts w:ascii="Cambria" w:hAnsi="Cambria"/>
          <w:sz w:val="24"/>
          <w:szCs w:val="24"/>
        </w:rPr>
        <w:t>afiș/ autocolante.</w:t>
      </w:r>
    </w:p>
    <w:p w14:paraId="547FC6EF" w14:textId="1E38D407" w:rsidR="00716D1A" w:rsidRPr="00476751" w:rsidRDefault="00716D1A" w:rsidP="00524C9D">
      <w:pPr>
        <w:numPr>
          <w:ilvl w:val="0"/>
          <w:numId w:val="8"/>
        </w:numPr>
        <w:spacing w:after="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</w:pPr>
      <w:r w:rsidRPr="00476751"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  <w:t xml:space="preserve">Pentru campanie: </w:t>
      </w:r>
      <w:r w:rsidR="00CC3DBB"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  <w:t>l</w:t>
      </w:r>
      <w:r w:rsidRPr="00476751"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  <w:t>iste de prezență copii, fotografii de la ateliere</w:t>
      </w:r>
      <w:r w:rsidR="00476751" w:rsidRPr="00476751"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  <w:t xml:space="preserve"> </w:t>
      </w:r>
      <w:r w:rsidR="00476751" w:rsidRPr="00685016">
        <w:rPr>
          <w:rFonts w:ascii="Cambria" w:eastAsia="Times New Roman" w:hAnsi="Cambria" w:cs="Times New Roman"/>
          <w:i/>
          <w:iCs/>
          <w:kern w:val="0"/>
          <w:sz w:val="24"/>
          <w:szCs w:val="24"/>
          <w:lang w:eastAsia="ro-RO"/>
          <w14:ligatures w14:val="none"/>
        </w:rPr>
        <w:t>(</w:t>
      </w:r>
      <w:r w:rsidR="00685016" w:rsidRPr="00685016">
        <w:rPr>
          <w:rFonts w:ascii="Cambria" w:hAnsi="Cambria"/>
          <w:i/>
          <w:iCs/>
          <w:sz w:val="24"/>
          <w:szCs w:val="24"/>
        </w:rPr>
        <w:t>cu respectarea normelor GDPR și obținerea acordului părinților pentru fotografiere</w:t>
      </w:r>
      <w:r w:rsidR="00476751" w:rsidRPr="00476751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o-RO"/>
          <w14:ligatures w14:val="none"/>
        </w:rPr>
        <w:t>)</w:t>
      </w:r>
      <w:r w:rsidRPr="00476751"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  <w:t xml:space="preserve"> capturi de ecran social media</w:t>
      </w:r>
      <w:r w:rsidR="00476751"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  <w:t>, linkuri, etc.</w:t>
      </w:r>
    </w:p>
    <w:p w14:paraId="54960A0F" w14:textId="77777777" w:rsidR="00476751" w:rsidRDefault="00476751" w:rsidP="00524C9D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</w:pPr>
    </w:p>
    <w:p w14:paraId="44FF9897" w14:textId="75ED95AC" w:rsidR="00716D1A" w:rsidRPr="009244EA" w:rsidRDefault="00716D1A" w:rsidP="00716D1A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o-RO"/>
          <w14:ligatures w14:val="none"/>
        </w:rPr>
      </w:pPr>
      <w:r w:rsidRPr="009244E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o-RO"/>
          <w14:ligatures w14:val="none"/>
        </w:rPr>
        <w:t>Semnătura reprezentantului legal: _______________                                       Data: _______________</w:t>
      </w:r>
    </w:p>
    <w:p w14:paraId="25EBD680" w14:textId="77777777" w:rsidR="005D4098" w:rsidRPr="001860CB" w:rsidRDefault="005D4098" w:rsidP="00716D1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sectPr w:rsidR="005D4098" w:rsidRPr="001860CB" w:rsidSect="00237E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75" w:right="1260" w:bottom="1077" w:left="1077" w:header="181" w:footer="13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7CA94D" w14:textId="77777777" w:rsidR="00C363E8" w:rsidRDefault="00C363E8" w:rsidP="00237E36">
      <w:pPr>
        <w:spacing w:after="0" w:line="240" w:lineRule="auto"/>
      </w:pPr>
      <w:r>
        <w:separator/>
      </w:r>
    </w:p>
  </w:endnote>
  <w:endnote w:type="continuationSeparator" w:id="0">
    <w:p w14:paraId="78DF7B9F" w14:textId="77777777" w:rsidR="00C363E8" w:rsidRDefault="00C363E8" w:rsidP="00237E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86C03B" w14:textId="77777777" w:rsidR="004026B2" w:rsidRDefault="004026B2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B9D28" w14:textId="77CC1F67" w:rsidR="00237E36" w:rsidRDefault="004026B2" w:rsidP="00237E36">
    <w:pPr>
      <w:pStyle w:val="Subsol"/>
    </w:pPr>
    <w:r w:rsidRPr="00237E36">
      <w:rPr>
        <w:rFonts w:ascii="Calibri" w:eastAsia="Times New Roman" w:hAnsi="Calibri" w:cs="Calibri"/>
        <w:noProof/>
        <w:kern w:val="0"/>
        <w:lang w:eastAsia="ro-RO"/>
        <w14:ligatures w14:val="none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6B9E382" wp14:editId="44348BC6">
              <wp:simplePos x="0" y="0"/>
              <wp:positionH relativeFrom="column">
                <wp:posOffset>2935605</wp:posOffset>
              </wp:positionH>
              <wp:positionV relativeFrom="paragraph">
                <wp:posOffset>33020</wp:posOffset>
              </wp:positionV>
              <wp:extent cx="3777615" cy="817880"/>
              <wp:effectExtent l="0" t="0" r="0" b="1270"/>
              <wp:wrapNone/>
              <wp:docPr id="1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flipV="1">
                        <a:off x="0" y="0"/>
                        <a:ext cx="3777615" cy="8178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0CAEE70" w14:textId="77777777" w:rsidR="00237E36" w:rsidRDefault="00237E36" w:rsidP="00237E36">
                          <w:pPr>
                            <w:pStyle w:val="Antet"/>
                            <w:jc w:val="center"/>
                            <w:rPr>
                              <w:rFonts w:ascii="Cambria" w:hAnsi="Cambria"/>
                              <w:b/>
                              <w:i/>
                              <w:color w:val="002060"/>
                              <w:sz w:val="18"/>
                              <w:szCs w:val="18"/>
                            </w:rPr>
                          </w:pPr>
                        </w:p>
                        <w:p w14:paraId="7F6FF375" w14:textId="3A2D2400" w:rsidR="00237E36" w:rsidRPr="003B2A69" w:rsidRDefault="00237E36" w:rsidP="00237E36">
                          <w:pPr>
                            <w:pStyle w:val="Antet"/>
                            <w:jc w:val="center"/>
                            <w:rPr>
                              <w:rFonts w:ascii="Cambria" w:hAnsi="Cambria"/>
                              <w:b/>
                              <w:i/>
                              <w:color w:val="002060"/>
                              <w:sz w:val="18"/>
                              <w:szCs w:val="18"/>
                            </w:rPr>
                          </w:pPr>
                          <w:r w:rsidRPr="003B2A69">
                            <w:rPr>
                              <w:rFonts w:ascii="Cambria" w:hAnsi="Cambria"/>
                              <w:b/>
                              <w:i/>
                              <w:color w:val="002060"/>
                              <w:sz w:val="18"/>
                              <w:szCs w:val="18"/>
                            </w:rPr>
                            <w:t>ASOCIAȚIA G.A.L - POIANA VLĂDICĂI</w:t>
                          </w:r>
                        </w:p>
                        <w:p w14:paraId="0E65632B" w14:textId="77777777" w:rsidR="004026B2" w:rsidRDefault="00237E36" w:rsidP="00237E36">
                          <w:pPr>
                            <w:pStyle w:val="Antet"/>
                            <w:jc w:val="center"/>
                            <w:rPr>
                              <w:rFonts w:ascii="Cambria" w:hAnsi="Cambria"/>
                              <w:i/>
                              <w:iCs/>
                              <w:color w:val="002060"/>
                              <w:sz w:val="18"/>
                              <w:szCs w:val="18"/>
                            </w:rPr>
                          </w:pPr>
                          <w:r w:rsidRPr="003B2A69">
                            <w:rPr>
                              <w:rFonts w:ascii="Cambria" w:hAnsi="Cambria"/>
                              <w:i/>
                              <w:iCs/>
                              <w:color w:val="002060"/>
                              <w:sz w:val="18"/>
                              <w:szCs w:val="18"/>
                            </w:rPr>
                            <w:t xml:space="preserve">Sat Tomești, </w:t>
                          </w:r>
                          <w:r w:rsidR="004026B2">
                            <w:rPr>
                              <w:rFonts w:ascii="Cambria" w:hAnsi="Cambria"/>
                              <w:i/>
                              <w:iCs/>
                              <w:color w:val="002060"/>
                              <w:sz w:val="18"/>
                              <w:szCs w:val="18"/>
                            </w:rPr>
                            <w:t>str. Prof. Petru Olteanu, nr. 87,</w:t>
                          </w:r>
                        </w:p>
                        <w:p w14:paraId="04DBD27C" w14:textId="6CDDA73B" w:rsidR="00237E36" w:rsidRPr="003B2A69" w:rsidRDefault="00237E36" w:rsidP="00237E36">
                          <w:pPr>
                            <w:pStyle w:val="Antet"/>
                            <w:jc w:val="center"/>
                            <w:rPr>
                              <w:rFonts w:ascii="Cambria" w:hAnsi="Cambria"/>
                              <w:i/>
                              <w:iCs/>
                              <w:color w:val="002060"/>
                              <w:sz w:val="18"/>
                              <w:szCs w:val="18"/>
                            </w:rPr>
                          </w:pPr>
                          <w:r w:rsidRPr="003B2A69">
                            <w:rPr>
                              <w:rFonts w:ascii="Cambria" w:hAnsi="Cambria"/>
                              <w:i/>
                              <w:iCs/>
                              <w:color w:val="002060"/>
                              <w:sz w:val="18"/>
                              <w:szCs w:val="18"/>
                            </w:rPr>
                            <w:t xml:space="preserve">Comuna Tomești, </w:t>
                          </w:r>
                          <w:proofErr w:type="spellStart"/>
                          <w:r w:rsidRPr="003B2A69">
                            <w:rPr>
                              <w:rFonts w:ascii="Cambria" w:hAnsi="Cambria"/>
                              <w:i/>
                              <w:iCs/>
                              <w:color w:val="002060"/>
                              <w:sz w:val="18"/>
                              <w:szCs w:val="18"/>
                            </w:rPr>
                            <w:t>judetul</w:t>
                          </w:r>
                          <w:proofErr w:type="spellEnd"/>
                          <w:r w:rsidRPr="003B2A69">
                            <w:rPr>
                              <w:rFonts w:ascii="Cambria" w:hAnsi="Cambria"/>
                              <w:i/>
                              <w:iCs/>
                              <w:color w:val="002060"/>
                              <w:sz w:val="18"/>
                              <w:szCs w:val="18"/>
                            </w:rPr>
                            <w:t xml:space="preserve"> Iași,</w:t>
                          </w:r>
                        </w:p>
                        <w:p w14:paraId="00267FA5" w14:textId="77777777" w:rsidR="00237E36" w:rsidRPr="003B2A69" w:rsidRDefault="00237E36" w:rsidP="00237E36">
                          <w:pPr>
                            <w:pStyle w:val="Antet"/>
                            <w:jc w:val="center"/>
                            <w:rPr>
                              <w:rFonts w:ascii="Cambria" w:hAnsi="Cambria"/>
                              <w:color w:val="002060"/>
                              <w:sz w:val="18"/>
                              <w:szCs w:val="18"/>
                            </w:rPr>
                          </w:pPr>
                          <w:hyperlink r:id="rId1" w:history="1">
                            <w:r w:rsidRPr="003B2A69">
                              <w:rPr>
                                <w:rStyle w:val="Hyperlink"/>
                                <w:rFonts w:ascii="Cambria" w:hAnsi="Cambria"/>
                                <w:b/>
                                <w:i/>
                                <w:color w:val="002060"/>
                                <w:sz w:val="18"/>
                                <w:szCs w:val="18"/>
                              </w:rPr>
                              <w:t>galpoianavladicai@gmail.com</w:t>
                            </w:r>
                          </w:hyperlink>
                          <w:r w:rsidRPr="003B2A69">
                            <w:rPr>
                              <w:rFonts w:ascii="Cambria" w:hAnsi="Cambria"/>
                              <w:b/>
                              <w:i/>
                              <w:color w:val="002060"/>
                              <w:sz w:val="18"/>
                              <w:szCs w:val="18"/>
                              <w:u w:val="single"/>
                            </w:rPr>
                            <w:t>, www.galpoianavladicai.ro</w:t>
                          </w:r>
                        </w:p>
                        <w:p w14:paraId="5FFB90F1" w14:textId="77777777" w:rsidR="00237E36" w:rsidRDefault="00237E36" w:rsidP="00237E36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6B9E38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31.15pt;margin-top:2.6pt;width:297.45pt;height:64.4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" stroked="f">
              <v:textbox>
                <w:txbxContent>
                  <w:p w14:paraId="70CAEE70" w14:textId="77777777" w:rsidR="00237E36" w:rsidRDefault="00237E36" w:rsidP="00237E36">
                    <w:pPr>
                      <w:pStyle w:val="Antet"/>
                      <w:jc w:val="center"/>
                      <w:rPr>
                        <w:rFonts w:ascii="Cambria" w:hAnsi="Cambria"/>
                        <w:b/>
                        <w:i/>
                        <w:color w:val="002060"/>
                        <w:sz w:val="18"/>
                        <w:szCs w:val="18"/>
                      </w:rPr>
                    </w:pPr>
                  </w:p>
                  <w:p w14:paraId="7F6FF375" w14:textId="3A2D2400" w:rsidR="00237E36" w:rsidRPr="003B2A69" w:rsidRDefault="00237E36" w:rsidP="00237E36">
                    <w:pPr>
                      <w:pStyle w:val="Antet"/>
                      <w:jc w:val="center"/>
                      <w:rPr>
                        <w:rFonts w:ascii="Cambria" w:hAnsi="Cambria"/>
                        <w:b/>
                        <w:i/>
                        <w:color w:val="002060"/>
                        <w:sz w:val="18"/>
                        <w:szCs w:val="18"/>
                      </w:rPr>
                    </w:pPr>
                    <w:r w:rsidRPr="003B2A69">
                      <w:rPr>
                        <w:rFonts w:ascii="Cambria" w:hAnsi="Cambria"/>
                        <w:b/>
                        <w:i/>
                        <w:color w:val="002060"/>
                        <w:sz w:val="18"/>
                        <w:szCs w:val="18"/>
                      </w:rPr>
                      <w:t>ASOCIAȚIA G.A.L - POIANA VLĂDICĂI</w:t>
                    </w:r>
                  </w:p>
                  <w:p w14:paraId="0E65632B" w14:textId="77777777" w:rsidR="004026B2" w:rsidRDefault="00237E36" w:rsidP="00237E36">
                    <w:pPr>
                      <w:pStyle w:val="Antet"/>
                      <w:jc w:val="center"/>
                      <w:rPr>
                        <w:rFonts w:ascii="Cambria" w:hAnsi="Cambria"/>
                        <w:i/>
                        <w:iCs/>
                        <w:color w:val="002060"/>
                        <w:sz w:val="18"/>
                        <w:szCs w:val="18"/>
                      </w:rPr>
                    </w:pPr>
                    <w:r w:rsidRPr="003B2A69">
                      <w:rPr>
                        <w:rFonts w:ascii="Cambria" w:hAnsi="Cambria"/>
                        <w:i/>
                        <w:iCs/>
                        <w:color w:val="002060"/>
                        <w:sz w:val="18"/>
                        <w:szCs w:val="18"/>
                      </w:rPr>
                      <w:t xml:space="preserve">Sat Tomești, </w:t>
                    </w:r>
                    <w:r w:rsidR="004026B2">
                      <w:rPr>
                        <w:rFonts w:ascii="Cambria" w:hAnsi="Cambria"/>
                        <w:i/>
                        <w:iCs/>
                        <w:color w:val="002060"/>
                        <w:sz w:val="18"/>
                        <w:szCs w:val="18"/>
                      </w:rPr>
                      <w:t>str. Prof. Petru Olteanu, nr. 87,</w:t>
                    </w:r>
                  </w:p>
                  <w:p w14:paraId="04DBD27C" w14:textId="6CDDA73B" w:rsidR="00237E36" w:rsidRPr="003B2A69" w:rsidRDefault="00237E36" w:rsidP="00237E36">
                    <w:pPr>
                      <w:pStyle w:val="Antet"/>
                      <w:jc w:val="center"/>
                      <w:rPr>
                        <w:rFonts w:ascii="Cambria" w:hAnsi="Cambria"/>
                        <w:i/>
                        <w:iCs/>
                        <w:color w:val="002060"/>
                        <w:sz w:val="18"/>
                        <w:szCs w:val="18"/>
                      </w:rPr>
                    </w:pPr>
                    <w:r w:rsidRPr="003B2A69">
                      <w:rPr>
                        <w:rFonts w:ascii="Cambria" w:hAnsi="Cambria"/>
                        <w:i/>
                        <w:iCs/>
                        <w:color w:val="002060"/>
                        <w:sz w:val="18"/>
                        <w:szCs w:val="18"/>
                      </w:rPr>
                      <w:t xml:space="preserve">Comuna Tomești, </w:t>
                    </w:r>
                    <w:proofErr w:type="spellStart"/>
                    <w:r w:rsidRPr="003B2A69">
                      <w:rPr>
                        <w:rFonts w:ascii="Cambria" w:hAnsi="Cambria"/>
                        <w:i/>
                        <w:iCs/>
                        <w:color w:val="002060"/>
                        <w:sz w:val="18"/>
                        <w:szCs w:val="18"/>
                      </w:rPr>
                      <w:t>judetul</w:t>
                    </w:r>
                    <w:proofErr w:type="spellEnd"/>
                    <w:r w:rsidRPr="003B2A69">
                      <w:rPr>
                        <w:rFonts w:ascii="Cambria" w:hAnsi="Cambria"/>
                        <w:i/>
                        <w:iCs/>
                        <w:color w:val="002060"/>
                        <w:sz w:val="18"/>
                        <w:szCs w:val="18"/>
                      </w:rPr>
                      <w:t xml:space="preserve"> Iași,</w:t>
                    </w:r>
                  </w:p>
                  <w:p w14:paraId="00267FA5" w14:textId="77777777" w:rsidR="00237E36" w:rsidRPr="003B2A69" w:rsidRDefault="00237E36" w:rsidP="00237E36">
                    <w:pPr>
                      <w:pStyle w:val="Antet"/>
                      <w:jc w:val="center"/>
                      <w:rPr>
                        <w:rFonts w:ascii="Cambria" w:hAnsi="Cambria"/>
                        <w:color w:val="002060"/>
                        <w:sz w:val="18"/>
                        <w:szCs w:val="18"/>
                      </w:rPr>
                    </w:pPr>
                    <w:hyperlink r:id="rId2" w:history="1">
                      <w:r w:rsidRPr="003B2A69">
                        <w:rPr>
                          <w:rStyle w:val="Hyperlink"/>
                          <w:rFonts w:ascii="Cambria" w:hAnsi="Cambria"/>
                          <w:b/>
                          <w:i/>
                          <w:color w:val="002060"/>
                          <w:sz w:val="18"/>
                          <w:szCs w:val="18"/>
                        </w:rPr>
                        <w:t>galpoianavladicai@gmail.com</w:t>
                      </w:r>
                    </w:hyperlink>
                    <w:r w:rsidRPr="003B2A69">
                      <w:rPr>
                        <w:rFonts w:ascii="Cambria" w:hAnsi="Cambria"/>
                        <w:b/>
                        <w:i/>
                        <w:color w:val="002060"/>
                        <w:sz w:val="18"/>
                        <w:szCs w:val="18"/>
                        <w:u w:val="single"/>
                      </w:rPr>
                      <w:t>, www.galpoianavladicai.ro</w:t>
                    </w:r>
                  </w:p>
                  <w:p w14:paraId="5FFB90F1" w14:textId="77777777" w:rsidR="00237E36" w:rsidRDefault="00237E36" w:rsidP="00237E36"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 w:rsidR="00237E36">
      <w:rPr>
        <w:noProof/>
      </w:rPr>
      <w:drawing>
        <wp:anchor distT="0" distB="0" distL="114300" distR="114300" simplePos="0" relativeHeight="251661312" behindDoc="1" locked="0" layoutInCell="1" allowOverlap="1" wp14:anchorId="6CFB9917" wp14:editId="27ED5995">
          <wp:simplePos x="0" y="0"/>
          <wp:positionH relativeFrom="column">
            <wp:posOffset>-3033395</wp:posOffset>
          </wp:positionH>
          <wp:positionV relativeFrom="paragraph">
            <wp:posOffset>-1383453</wp:posOffset>
          </wp:positionV>
          <wp:extent cx="8654902" cy="3759200"/>
          <wp:effectExtent l="0" t="0" r="0" b="0"/>
          <wp:wrapNone/>
          <wp:docPr id="555900539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54902" cy="3759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4A4329" w14:textId="77777777" w:rsidR="004026B2" w:rsidRDefault="004026B2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3DE4B9" w14:textId="77777777" w:rsidR="00C363E8" w:rsidRDefault="00C363E8" w:rsidP="00237E36">
      <w:pPr>
        <w:spacing w:after="0" w:line="240" w:lineRule="auto"/>
      </w:pPr>
      <w:r>
        <w:separator/>
      </w:r>
    </w:p>
  </w:footnote>
  <w:footnote w:type="continuationSeparator" w:id="0">
    <w:p w14:paraId="3F3D7196" w14:textId="77777777" w:rsidR="00C363E8" w:rsidRDefault="00C363E8" w:rsidP="00237E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F9803" w14:textId="77777777" w:rsidR="004026B2" w:rsidRDefault="004026B2">
    <w:pPr>
      <w:pStyle w:val="Ante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435C" w14:textId="65D7E1B5" w:rsidR="00CC1441" w:rsidRDefault="00CC1441">
    <w:pPr>
      <w:pStyle w:val="Antet"/>
    </w:pPr>
    <w:r>
      <w:rPr>
        <w:noProof/>
      </w:rPr>
      <w:drawing>
        <wp:inline distT="0" distB="0" distL="0" distR="0" wp14:anchorId="25FAC847" wp14:editId="12234D42">
          <wp:extent cx="6161054" cy="739140"/>
          <wp:effectExtent l="0" t="0" r="0" b="3810"/>
          <wp:docPr id="24795003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70495" cy="74027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DB4DD7F" w14:textId="77777777" w:rsidR="00CC1441" w:rsidRDefault="00CC1441">
    <w:pPr>
      <w:pStyle w:val="Ante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F9858B" w14:textId="77777777" w:rsidR="004026B2" w:rsidRDefault="004026B2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BD2D2F"/>
    <w:multiLevelType w:val="multilevel"/>
    <w:tmpl w:val="92FE8BB4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584485D"/>
    <w:multiLevelType w:val="multilevel"/>
    <w:tmpl w:val="A39897E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61967FD"/>
    <w:multiLevelType w:val="multilevel"/>
    <w:tmpl w:val="4D1C9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2862333"/>
    <w:multiLevelType w:val="multilevel"/>
    <w:tmpl w:val="44409BCE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B70218D"/>
    <w:multiLevelType w:val="multilevel"/>
    <w:tmpl w:val="4D7CF26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F1D188F"/>
    <w:multiLevelType w:val="multilevel"/>
    <w:tmpl w:val="90E40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A6D1578"/>
    <w:multiLevelType w:val="multilevel"/>
    <w:tmpl w:val="AA308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D290133"/>
    <w:multiLevelType w:val="multilevel"/>
    <w:tmpl w:val="8610B3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E793488"/>
    <w:multiLevelType w:val="hybridMultilevel"/>
    <w:tmpl w:val="F4AC2832"/>
    <w:lvl w:ilvl="0" w:tplc="18584470">
      <w:start w:val="3319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6921800">
    <w:abstractNumId w:val="7"/>
  </w:num>
  <w:num w:numId="2" w16cid:durableId="1510362826">
    <w:abstractNumId w:val="6"/>
  </w:num>
  <w:num w:numId="3" w16cid:durableId="207955351">
    <w:abstractNumId w:val="5"/>
  </w:num>
  <w:num w:numId="4" w16cid:durableId="14697156">
    <w:abstractNumId w:val="2"/>
  </w:num>
  <w:num w:numId="5" w16cid:durableId="583151000">
    <w:abstractNumId w:val="0"/>
  </w:num>
  <w:num w:numId="6" w16cid:durableId="1344430187">
    <w:abstractNumId w:val="4"/>
  </w:num>
  <w:num w:numId="7" w16cid:durableId="178783159">
    <w:abstractNumId w:val="3"/>
  </w:num>
  <w:num w:numId="8" w16cid:durableId="1388144435">
    <w:abstractNumId w:val="1"/>
  </w:num>
  <w:num w:numId="9" w16cid:durableId="135576494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4494"/>
    <w:rsid w:val="00000E23"/>
    <w:rsid w:val="00075F7B"/>
    <w:rsid w:val="000F5B95"/>
    <w:rsid w:val="00130A0F"/>
    <w:rsid w:val="00152F77"/>
    <w:rsid w:val="001537AF"/>
    <w:rsid w:val="00155ADF"/>
    <w:rsid w:val="001860CB"/>
    <w:rsid w:val="001B6767"/>
    <w:rsid w:val="00207B12"/>
    <w:rsid w:val="00210A16"/>
    <w:rsid w:val="00237E36"/>
    <w:rsid w:val="002477FE"/>
    <w:rsid w:val="00275B25"/>
    <w:rsid w:val="00276EDA"/>
    <w:rsid w:val="002944B6"/>
    <w:rsid w:val="0030391C"/>
    <w:rsid w:val="003137D5"/>
    <w:rsid w:val="003231DB"/>
    <w:rsid w:val="00396743"/>
    <w:rsid w:val="003A0A1D"/>
    <w:rsid w:val="003A155C"/>
    <w:rsid w:val="003B32B4"/>
    <w:rsid w:val="003B79C8"/>
    <w:rsid w:val="003F7DFE"/>
    <w:rsid w:val="004026B2"/>
    <w:rsid w:val="004413ED"/>
    <w:rsid w:val="0046791D"/>
    <w:rsid w:val="00476751"/>
    <w:rsid w:val="00485D93"/>
    <w:rsid w:val="00492A4C"/>
    <w:rsid w:val="00524C9D"/>
    <w:rsid w:val="0055333D"/>
    <w:rsid w:val="00573131"/>
    <w:rsid w:val="005D4098"/>
    <w:rsid w:val="00605764"/>
    <w:rsid w:val="006602F8"/>
    <w:rsid w:val="00685016"/>
    <w:rsid w:val="006B35D3"/>
    <w:rsid w:val="006F2092"/>
    <w:rsid w:val="0070515C"/>
    <w:rsid w:val="00716D1A"/>
    <w:rsid w:val="00722E4A"/>
    <w:rsid w:val="00745595"/>
    <w:rsid w:val="007555CC"/>
    <w:rsid w:val="0076505F"/>
    <w:rsid w:val="00774494"/>
    <w:rsid w:val="007C58AF"/>
    <w:rsid w:val="007D5344"/>
    <w:rsid w:val="0082002E"/>
    <w:rsid w:val="00852F07"/>
    <w:rsid w:val="008540A2"/>
    <w:rsid w:val="008B14BF"/>
    <w:rsid w:val="008D310D"/>
    <w:rsid w:val="008D44D5"/>
    <w:rsid w:val="008F6493"/>
    <w:rsid w:val="00900AF7"/>
    <w:rsid w:val="009244EA"/>
    <w:rsid w:val="009727F2"/>
    <w:rsid w:val="009767A5"/>
    <w:rsid w:val="00995A5D"/>
    <w:rsid w:val="009B0F7F"/>
    <w:rsid w:val="00A30BAF"/>
    <w:rsid w:val="00A62C73"/>
    <w:rsid w:val="00AD00F2"/>
    <w:rsid w:val="00AD1587"/>
    <w:rsid w:val="00AF644E"/>
    <w:rsid w:val="00B0709A"/>
    <w:rsid w:val="00B310CB"/>
    <w:rsid w:val="00C24427"/>
    <w:rsid w:val="00C363E8"/>
    <w:rsid w:val="00C6374A"/>
    <w:rsid w:val="00C65CFE"/>
    <w:rsid w:val="00CA6B87"/>
    <w:rsid w:val="00CB5D4F"/>
    <w:rsid w:val="00CC1441"/>
    <w:rsid w:val="00CC3DBB"/>
    <w:rsid w:val="00CE20A8"/>
    <w:rsid w:val="00D46D2B"/>
    <w:rsid w:val="00D92064"/>
    <w:rsid w:val="00E37F99"/>
    <w:rsid w:val="00E61DC4"/>
    <w:rsid w:val="00EA59B1"/>
    <w:rsid w:val="00EC2338"/>
    <w:rsid w:val="00F050DB"/>
    <w:rsid w:val="00F21743"/>
    <w:rsid w:val="00F639EC"/>
    <w:rsid w:val="00FA7423"/>
    <w:rsid w:val="00FE4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207B76"/>
  <w15:chartTrackingRefBased/>
  <w15:docId w15:val="{CD275676-7921-4AD6-B35B-DB426D067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237E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237E36"/>
  </w:style>
  <w:style w:type="paragraph" w:styleId="Subsol">
    <w:name w:val="footer"/>
    <w:basedOn w:val="Normal"/>
    <w:link w:val="SubsolCaracter"/>
    <w:uiPriority w:val="99"/>
    <w:unhideWhenUsed/>
    <w:rsid w:val="00237E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237E36"/>
  </w:style>
  <w:style w:type="character" w:styleId="Hyperlink">
    <w:name w:val="Hyperlink"/>
    <w:basedOn w:val="Fontdeparagrafimplicit"/>
    <w:uiPriority w:val="99"/>
    <w:rsid w:val="00237E3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491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7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hyperlink" Target="mailto:galpoianavladicai@gmail.com" TargetMode="External"/><Relationship Id="rId1" Type="http://schemas.openxmlformats.org/officeDocument/2006/relationships/hyperlink" Target="mailto:galpoianavladicai@gmail.co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1305</TotalTime>
  <Pages>2</Pages>
  <Words>492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48</cp:revision>
  <cp:lastPrinted>2024-10-29T11:54:00Z</cp:lastPrinted>
  <dcterms:created xsi:type="dcterms:W3CDTF">2024-10-15T12:17:00Z</dcterms:created>
  <dcterms:modified xsi:type="dcterms:W3CDTF">2026-05-14T09:09:00Z</dcterms:modified>
</cp:coreProperties>
</file>